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8723E3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229870</wp:posOffset>
            </wp:positionV>
            <wp:extent cx="892430" cy="1192390"/>
            <wp:effectExtent l="0" t="0" r="3175" b="8255"/>
            <wp:wrapNone/>
            <wp:docPr id="4" name="Imagen 4" descr="http://192.168.1.199/icai/images/directorio/CP%20Rocio%20Lope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CP%20Rocio%20Lopez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30" cy="11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6619AD8" wp14:editId="297E39BF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8723E3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ROCIO ALEJANDRA MARES LÓPEZ</w:t>
                              </w:r>
                            </w:p>
                            <w:p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:rsidR="00FC6FDD" w:rsidRPr="00FC6FDD" w:rsidRDefault="008723E3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ENCARGADA DEL DEPARTAMENTO DE CONTABILIDAD</w:t>
                              </w:r>
                            </w:p>
                            <w:p w:rsidR="00FC6FDD" w:rsidRPr="00FC6FDD" w:rsidRDefault="008723E3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DE ADMINISTRACIÓN Y FINANZAS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46619AD8" id="Grupo 1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8723E3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ROCIO ALEJANDRA MARES LÓPEZ</w:t>
                        </w:r>
                      </w:p>
                      <w:p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:rsidR="00FC6FDD" w:rsidRPr="00FC6FDD" w:rsidRDefault="008723E3" w:rsidP="00FC6FDD">
                        <w:pPr>
                          <w:spacing w:after="0" w:line="240" w:lineRule="auto"/>
                          <w:jc w:val="right"/>
                        </w:pPr>
                        <w:r>
                          <w:t>ENCARGADA DEL DEPARTAMENTO DE CONTABILIDAD</w:t>
                        </w:r>
                      </w:p>
                      <w:p w:rsidR="00FC6FDD" w:rsidRPr="00FC6FDD" w:rsidRDefault="008723E3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DE ADMINISTRACIÓN Y FINANZAS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BA19CA" w:rsidRDefault="00A36BE8" w:rsidP="009C61F0">
            <w:pPr>
              <w:jc w:val="center"/>
              <w:rPr>
                <w:rStyle w:val="nfasis"/>
                <w:i w:val="0"/>
              </w:rPr>
            </w:pPr>
            <w:r w:rsidRPr="00BA19CA">
              <w:rPr>
                <w:rStyle w:val="nfasis"/>
                <w:i w:val="0"/>
              </w:rPr>
              <w:t>S</w:t>
            </w:r>
            <w:r w:rsidR="008723E3">
              <w:rPr>
                <w:rStyle w:val="nfasis"/>
                <w:i w:val="0"/>
              </w:rPr>
              <w:t>D1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A474AA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C6FDD" w:rsidRPr="005E4267" w:rsidRDefault="008723E3" w:rsidP="001A12B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Encargada de la Jefatura del Departamento de Contabilidad </w:t>
            </w:r>
            <w:r w:rsidR="00FC6FDD" w:rsidRPr="005E4267">
              <w:rPr>
                <w:rStyle w:val="nfasis"/>
              </w:rPr>
              <w:t xml:space="preserve">• </w:t>
            </w:r>
            <w:r w:rsidR="009C61F0"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29</w:t>
            </w:r>
            <w:r w:rsidR="00D81BF0">
              <w:rPr>
                <w:rStyle w:val="nfasis"/>
              </w:rPr>
              <w:t xml:space="preserve"> de m</w:t>
            </w:r>
            <w:r>
              <w:rPr>
                <w:rStyle w:val="nfasis"/>
              </w:rPr>
              <w:t>arzo 2021</w:t>
            </w:r>
            <w:r w:rsidR="009C61F0">
              <w:rPr>
                <w:rStyle w:val="nfasis"/>
              </w:rPr>
              <w:t xml:space="preserve"> a la fecha</w:t>
            </w:r>
          </w:p>
          <w:p w:rsidR="00FC6FDD" w:rsidRPr="005E4267" w:rsidRDefault="008723E3" w:rsidP="001A12B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Apoyo Administrativo </w:t>
            </w:r>
            <w:r w:rsidR="00FC6FDD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 xml:space="preserve">Servicios de Salud del Estado de Coahuila </w:t>
            </w:r>
            <w:r w:rsidR="00FC6FDD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01 de mayo de 2020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28</w:t>
            </w:r>
            <w:r w:rsidR="00D81BF0">
              <w:rPr>
                <w:rStyle w:val="nfasis"/>
              </w:rPr>
              <w:t xml:space="preserve"> de m</w:t>
            </w:r>
            <w:r w:rsidR="00295D74">
              <w:rPr>
                <w:rStyle w:val="nfasis"/>
              </w:rPr>
              <w:t>arzo</w:t>
            </w:r>
            <w:r>
              <w:rPr>
                <w:rStyle w:val="nfasis"/>
              </w:rPr>
              <w:t xml:space="preserve"> 2021</w:t>
            </w:r>
          </w:p>
          <w:p w:rsidR="009C61F0" w:rsidRDefault="008723E3" w:rsidP="001A12B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Jefe del departamento de Tesorería </w:t>
            </w:r>
            <w:r w:rsidR="009C61F0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REPSS</w:t>
            </w:r>
            <w:r w:rsidR="009C61F0" w:rsidRPr="005E4267">
              <w:rPr>
                <w:rStyle w:val="nfasis"/>
              </w:rPr>
              <w:t xml:space="preserve"> • </w:t>
            </w:r>
            <w:r w:rsidR="00D81BF0">
              <w:rPr>
                <w:rStyle w:val="nfasis"/>
              </w:rPr>
              <w:t xml:space="preserve">Marzo </w:t>
            </w:r>
            <w:r w:rsidR="009C61F0">
              <w:rPr>
                <w:rStyle w:val="nfasis"/>
              </w:rPr>
              <w:t>20</w:t>
            </w:r>
            <w:r>
              <w:rPr>
                <w:rStyle w:val="nfasis"/>
              </w:rPr>
              <w:t>19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Mayo 2020</w:t>
            </w:r>
          </w:p>
          <w:p w:rsidR="00174B2D" w:rsidRPr="00174B2D" w:rsidRDefault="008723E3" w:rsidP="00174B2D">
            <w:pPr>
              <w:pStyle w:val="Prrafodelista"/>
              <w:numPr>
                <w:ilvl w:val="0"/>
                <w:numId w:val="1"/>
              </w:numPr>
              <w:rPr>
                <w:rStyle w:val="nfasis"/>
                <w:i w:val="0"/>
                <w:iCs w:val="0"/>
              </w:rPr>
            </w:pPr>
            <w:r>
              <w:t xml:space="preserve">Auditor </w:t>
            </w:r>
            <w:r w:rsidR="00174B2D" w:rsidRPr="005E4267">
              <w:rPr>
                <w:rStyle w:val="nfasis"/>
              </w:rPr>
              <w:t xml:space="preserve">• </w:t>
            </w:r>
            <w:r>
              <w:rPr>
                <w:rStyle w:val="nfasis"/>
                <w:i w:val="0"/>
              </w:rPr>
              <w:t xml:space="preserve">ASEC </w:t>
            </w:r>
            <w:r w:rsidR="00174B2D" w:rsidRPr="005E4267">
              <w:rPr>
                <w:rStyle w:val="nfasis"/>
              </w:rPr>
              <w:t xml:space="preserve">• </w:t>
            </w:r>
            <w:r>
              <w:rPr>
                <w:rStyle w:val="nfasis"/>
                <w:i w:val="0"/>
              </w:rPr>
              <w:t>Septiembre 2015 –</w:t>
            </w:r>
            <w:r w:rsidR="00174B2D">
              <w:rPr>
                <w:rStyle w:val="nfasis"/>
              </w:rPr>
              <w:t xml:space="preserve"> </w:t>
            </w:r>
            <w:r>
              <w:rPr>
                <w:rStyle w:val="nfasis"/>
                <w:i w:val="0"/>
              </w:rPr>
              <w:t>Septiembre 2018</w:t>
            </w:r>
            <w:r w:rsidR="00174B2D" w:rsidRPr="00174B2D">
              <w:rPr>
                <w:rStyle w:val="nfasis"/>
                <w:i w:val="0"/>
              </w:rPr>
              <w:t xml:space="preserve"> </w:t>
            </w:r>
          </w:p>
          <w:p w:rsidR="00FC6FDD" w:rsidRDefault="00FC6FDD" w:rsidP="00295D74">
            <w:pPr>
              <w:ind w:left="467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A474AA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9C61F0" w:rsidRDefault="009C61F0" w:rsidP="001A12BD">
            <w:pPr>
              <w:pStyle w:val="Sinespaciado"/>
              <w:numPr>
                <w:ilvl w:val="0"/>
                <w:numId w:val="1"/>
              </w:numPr>
            </w:pPr>
            <w:r w:rsidRPr="009C61F0">
              <w:t xml:space="preserve">Licenciado en </w:t>
            </w:r>
            <w:r w:rsidR="008723E3">
              <w:t>Contabilidad</w:t>
            </w:r>
            <w:r w:rsidRPr="00350DC9">
              <w:t xml:space="preserve"> </w:t>
            </w:r>
            <w:r w:rsidR="00FC6FDD" w:rsidRPr="005E4267">
              <w:rPr>
                <w:rStyle w:val="nfasis"/>
              </w:rPr>
              <w:t xml:space="preserve">• </w:t>
            </w:r>
            <w:r w:rsidR="008723E3">
              <w:t>Mayo</w:t>
            </w:r>
            <w:r w:rsidRPr="009C61F0">
              <w:rPr>
                <w:i w:val="0"/>
              </w:rPr>
              <w:t xml:space="preserve"> de </w:t>
            </w:r>
            <w:r w:rsidR="008723E3">
              <w:rPr>
                <w:i w:val="0"/>
              </w:rPr>
              <w:t>2012</w:t>
            </w:r>
            <w:r w:rsidR="00FC6FDD" w:rsidRPr="005E4267">
              <w:rPr>
                <w:rStyle w:val="nfasis"/>
              </w:rPr>
              <w:t xml:space="preserve"> • </w:t>
            </w:r>
            <w:r w:rsidRPr="009C61F0">
              <w:rPr>
                <w:i w:val="0"/>
              </w:rPr>
              <w:t xml:space="preserve">Facultad de </w:t>
            </w:r>
            <w:r w:rsidR="008723E3">
              <w:rPr>
                <w:i w:val="0"/>
              </w:rPr>
              <w:t>Ciencias de la Administración</w:t>
            </w:r>
            <w:r w:rsidRPr="009C61F0">
              <w:rPr>
                <w:i w:val="0"/>
              </w:rPr>
              <w:t xml:space="preserve"> de la U.A. de C.</w:t>
            </w:r>
          </w:p>
          <w:p w:rsidR="00FC6FDD" w:rsidRPr="005E4267" w:rsidRDefault="00FC6FDD" w:rsidP="00FC6FDD">
            <w:pPr>
              <w:ind w:left="465"/>
              <w:rPr>
                <w:rStyle w:val="nfasis"/>
              </w:rPr>
            </w:pPr>
          </w:p>
          <w:p w:rsidR="00FC6FDD" w:rsidRDefault="00FC6FDD" w:rsidP="0010770F">
            <w:pPr>
              <w:pStyle w:val="Prrafodelista"/>
              <w:spacing w:line="276" w:lineRule="auto"/>
              <w:ind w:left="827"/>
            </w:pPr>
            <w:bookmarkStart w:id="1" w:name="_GoBack"/>
            <w:bookmarkEnd w:id="1"/>
          </w:p>
        </w:tc>
      </w:tr>
      <w:bookmarkEnd w:id="0"/>
    </w:tbl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01673"/>
    <w:multiLevelType w:val="hybridMultilevel"/>
    <w:tmpl w:val="712415EA"/>
    <w:lvl w:ilvl="0" w:tplc="2C401B02">
      <w:numFmt w:val="bullet"/>
      <w:lvlText w:val=""/>
      <w:lvlJc w:val="left"/>
      <w:pPr>
        <w:ind w:left="827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0770F"/>
    <w:rsid w:val="001327EC"/>
    <w:rsid w:val="00174B2D"/>
    <w:rsid w:val="001A12BD"/>
    <w:rsid w:val="001A2EDC"/>
    <w:rsid w:val="00244F36"/>
    <w:rsid w:val="00295D74"/>
    <w:rsid w:val="00426041"/>
    <w:rsid w:val="0053130C"/>
    <w:rsid w:val="00545E83"/>
    <w:rsid w:val="005E4267"/>
    <w:rsid w:val="00667373"/>
    <w:rsid w:val="007135EE"/>
    <w:rsid w:val="00721B46"/>
    <w:rsid w:val="007F44CA"/>
    <w:rsid w:val="008723E3"/>
    <w:rsid w:val="0093544C"/>
    <w:rsid w:val="009931F4"/>
    <w:rsid w:val="009C61F0"/>
    <w:rsid w:val="00A36BE8"/>
    <w:rsid w:val="00A474AA"/>
    <w:rsid w:val="00A7780B"/>
    <w:rsid w:val="00AB31D1"/>
    <w:rsid w:val="00BA19CA"/>
    <w:rsid w:val="00BC5308"/>
    <w:rsid w:val="00D71B80"/>
    <w:rsid w:val="00D81BF0"/>
    <w:rsid w:val="00DF4C37"/>
    <w:rsid w:val="00E40715"/>
    <w:rsid w:val="00F87A50"/>
    <w:rsid w:val="00F92185"/>
    <w:rsid w:val="00FC6FDD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76093"/>
    <w:rsid w:val="00226BE7"/>
    <w:rsid w:val="004A2599"/>
    <w:rsid w:val="004F0602"/>
    <w:rsid w:val="005A33ED"/>
    <w:rsid w:val="007559A9"/>
    <w:rsid w:val="007E691F"/>
    <w:rsid w:val="0088173F"/>
    <w:rsid w:val="008F7BC2"/>
    <w:rsid w:val="00AC44EA"/>
    <w:rsid w:val="00CB35DC"/>
    <w:rsid w:val="00CC6E0E"/>
    <w:rsid w:val="00EC102C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Contabilidad</cp:lastModifiedBy>
  <cp:revision>2</cp:revision>
  <cp:lastPrinted>2017-09-26T16:52:00Z</cp:lastPrinted>
  <dcterms:created xsi:type="dcterms:W3CDTF">2021-05-20T20:07:00Z</dcterms:created>
  <dcterms:modified xsi:type="dcterms:W3CDTF">2021-05-20T20:07:00Z</dcterms:modified>
</cp:coreProperties>
</file>